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705EB">
      <w:pPr>
        <w:spacing w:after="156" w:afterLines="50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能源学院202</w:t>
      </w:r>
      <w:r>
        <w:rPr>
          <w:rFonts w:ascii="方正小标宋简体" w:hAnsi="Times New Roman" w:eastAsia="方正小标宋简体" w:cs="Times New Roman"/>
          <w:sz w:val="40"/>
          <w:szCs w:val="40"/>
        </w:rPr>
        <w:t>5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年暑假学生留校备案表</w:t>
      </w:r>
    </w:p>
    <w:p w14:paraId="6C11A002">
      <w:pPr>
        <w:spacing w:line="40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填表日期：</w:t>
      </w:r>
      <w:r>
        <w:rPr>
          <w:rFonts w:ascii="仿宋" w:hAnsi="仿宋" w:eastAsia="仿宋" w:cs="Times New Roman"/>
          <w:sz w:val="28"/>
          <w:szCs w:val="28"/>
        </w:rPr>
        <w:t xml:space="preserve">    年  月  日</w:t>
      </w:r>
    </w:p>
    <w:tbl>
      <w:tblPr>
        <w:tblStyle w:val="5"/>
        <w:tblpPr w:leftFromText="180" w:rightFromText="180" w:vertAnchor="text" w:horzAnchor="margin" w:tblpXSpec="center" w:tblpY="17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87"/>
        <w:gridCol w:w="1123"/>
        <w:gridCol w:w="1570"/>
        <w:gridCol w:w="1407"/>
        <w:gridCol w:w="1843"/>
      </w:tblGrid>
      <w:tr w14:paraId="4CDE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63" w:type="dxa"/>
            <w:vAlign w:val="center"/>
          </w:tcPr>
          <w:p w14:paraId="706E99D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名</w:t>
            </w:r>
          </w:p>
        </w:tc>
        <w:tc>
          <w:tcPr>
            <w:tcW w:w="1287" w:type="dxa"/>
            <w:vAlign w:val="center"/>
          </w:tcPr>
          <w:p w14:paraId="5E10A9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4048DF0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号</w:t>
            </w:r>
          </w:p>
        </w:tc>
        <w:tc>
          <w:tcPr>
            <w:tcW w:w="1570" w:type="dxa"/>
            <w:vAlign w:val="center"/>
          </w:tcPr>
          <w:p w14:paraId="46A00E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54D1A8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系所/</w:t>
            </w:r>
          </w:p>
          <w:p w14:paraId="05653F8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班级</w:t>
            </w:r>
          </w:p>
        </w:tc>
        <w:tc>
          <w:tcPr>
            <w:tcW w:w="1843" w:type="dxa"/>
            <w:vAlign w:val="center"/>
          </w:tcPr>
          <w:p w14:paraId="184291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645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63" w:type="dxa"/>
            <w:vAlign w:val="center"/>
          </w:tcPr>
          <w:p w14:paraId="187BD9F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导师/</w:t>
            </w:r>
          </w:p>
          <w:p w14:paraId="0E233E5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班主任</w:t>
            </w:r>
          </w:p>
        </w:tc>
        <w:tc>
          <w:tcPr>
            <w:tcW w:w="1287" w:type="dxa"/>
            <w:vAlign w:val="center"/>
          </w:tcPr>
          <w:p w14:paraId="791B9E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33A1F04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寝室号</w:t>
            </w:r>
          </w:p>
        </w:tc>
        <w:tc>
          <w:tcPr>
            <w:tcW w:w="1570" w:type="dxa"/>
            <w:vAlign w:val="center"/>
          </w:tcPr>
          <w:p w14:paraId="668B2F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04B3CAC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007792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DD3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63" w:type="dxa"/>
            <w:vAlign w:val="center"/>
          </w:tcPr>
          <w:p w14:paraId="40F3E20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3980" w:type="dxa"/>
            <w:gridSpan w:val="3"/>
            <w:vAlign w:val="center"/>
          </w:tcPr>
          <w:p w14:paraId="2270987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494EE2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紧急联络人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14:paraId="70815CD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2A5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2263" w:type="dxa"/>
            <w:vAlign w:val="center"/>
          </w:tcPr>
          <w:p w14:paraId="31CD759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暑假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申请</w:t>
            </w:r>
          </w:p>
          <w:p w14:paraId="192E0D7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留校原因</w:t>
            </w:r>
          </w:p>
        </w:tc>
        <w:tc>
          <w:tcPr>
            <w:tcW w:w="7230" w:type="dxa"/>
            <w:gridSpan w:val="5"/>
          </w:tcPr>
          <w:p w14:paraId="0E8D5078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1728D5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19B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2263" w:type="dxa"/>
            <w:vAlign w:val="center"/>
          </w:tcPr>
          <w:p w14:paraId="004CB02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申请人</w:t>
            </w:r>
          </w:p>
          <w:p w14:paraId="1F13FA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</w:t>
            </w:r>
          </w:p>
        </w:tc>
        <w:tc>
          <w:tcPr>
            <w:tcW w:w="7230" w:type="dxa"/>
            <w:gridSpan w:val="5"/>
          </w:tcPr>
          <w:p w14:paraId="508C42FD">
            <w:pPr>
              <w:spacing w:before="156" w:beforeLines="50" w:line="560" w:lineRule="exact"/>
              <w:ind w:firstLine="480" w:firstLineChars="200"/>
              <w:rPr>
                <w:rFonts w:hint="eastAsia" w:ascii="宋体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本人承诺所填信息全部属实，家长/导师已知悉并同意暑假留校。暑假留校期间本人严格遵守国家法律法规和学校在校园安全、宿舍管理、实验室安全等方面的各项管理规定，保持与家长、学校联系畅通。</w:t>
            </w:r>
          </w:p>
          <w:p w14:paraId="6966C0B5">
            <w:pPr>
              <w:wordWrap w:val="0"/>
              <w:spacing w:after="156" w:afterLines="5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学生签字: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</w:t>
            </w:r>
          </w:p>
          <w:p w14:paraId="2DA3024A">
            <w:pPr>
              <w:wordWrap w:val="0"/>
              <w:spacing w:after="156" w:afterLines="5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</w:tr>
      <w:tr w14:paraId="39D4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63" w:type="dxa"/>
            <w:vAlign w:val="center"/>
          </w:tcPr>
          <w:p w14:paraId="2B61935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导师（研究生）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/家长（本科生）意见</w:t>
            </w:r>
          </w:p>
        </w:tc>
        <w:tc>
          <w:tcPr>
            <w:tcW w:w="7230" w:type="dxa"/>
            <w:gridSpan w:val="5"/>
          </w:tcPr>
          <w:p w14:paraId="1D6AC4DF">
            <w:pPr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本人已知悉并同意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</w:rPr>
              <w:t>xx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暑假留校。</w:t>
            </w:r>
          </w:p>
          <w:p w14:paraId="054863A8">
            <w:pPr>
              <w:spacing w:after="156" w:afterLines="50"/>
              <w:ind w:firstLine="2640" w:firstLineChars="11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CDEC9A">
            <w:pPr>
              <w:spacing w:after="156" w:afterLines="50"/>
              <w:ind w:firstLine="3600" w:firstLineChars="15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签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字: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</w:t>
            </w:r>
          </w:p>
          <w:p w14:paraId="42CC7C97">
            <w:pPr>
              <w:wordWrap w:val="0"/>
              <w:spacing w:after="156" w:afterLines="5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</w:tr>
      <w:tr w14:paraId="17FF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2263" w:type="dxa"/>
            <w:vAlign w:val="center"/>
          </w:tcPr>
          <w:p w14:paraId="6747427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学工办</w:t>
            </w:r>
          </w:p>
          <w:p w14:paraId="282958E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230" w:type="dxa"/>
            <w:gridSpan w:val="5"/>
          </w:tcPr>
          <w:p w14:paraId="5646B2A6">
            <w:pPr>
              <w:spacing w:after="156" w:afterLines="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F5C0A2">
            <w:pPr>
              <w:spacing w:after="156" w:afterLines="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5212F9F">
            <w:pPr>
              <w:spacing w:after="156" w:afterLines="50"/>
              <w:ind w:firstLine="3360" w:firstLineChars="14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辅导员签字: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</w:t>
            </w:r>
          </w:p>
          <w:p w14:paraId="2EA200A6">
            <w:pPr>
              <w:ind w:left="240" w:hanging="240" w:hangingChars="1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</w:tr>
    </w:tbl>
    <w:p w14:paraId="1411B0A2">
      <w:pPr>
        <w:ind w:right="280"/>
        <w:jc w:val="left"/>
        <w:rPr>
          <w:rFonts w:ascii="Times New Roman" w:hAnsi="Times New Roman" w:eastAsia="宋体" w:cs="Times New Roman"/>
          <w:sz w:val="32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4A"/>
    <w:rsid w:val="000539FA"/>
    <w:rsid w:val="00094216"/>
    <w:rsid w:val="0009712C"/>
    <w:rsid w:val="00112595"/>
    <w:rsid w:val="001A154A"/>
    <w:rsid w:val="00203AD4"/>
    <w:rsid w:val="002B1012"/>
    <w:rsid w:val="002B28A4"/>
    <w:rsid w:val="002C308F"/>
    <w:rsid w:val="0034031F"/>
    <w:rsid w:val="00376A66"/>
    <w:rsid w:val="003A3754"/>
    <w:rsid w:val="0049593C"/>
    <w:rsid w:val="00577FD5"/>
    <w:rsid w:val="005F6111"/>
    <w:rsid w:val="006911CA"/>
    <w:rsid w:val="00746544"/>
    <w:rsid w:val="007E70F4"/>
    <w:rsid w:val="00890EAF"/>
    <w:rsid w:val="008A18D8"/>
    <w:rsid w:val="00931477"/>
    <w:rsid w:val="009672C5"/>
    <w:rsid w:val="00BD0E5B"/>
    <w:rsid w:val="00DA4F55"/>
    <w:rsid w:val="029F675D"/>
    <w:rsid w:val="356754E1"/>
    <w:rsid w:val="588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211</Characters>
  <Lines>2</Lines>
  <Paragraphs>1</Paragraphs>
  <TotalTime>1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2023-12-27T07:02:00Z</dcterms:created>
  <dc:creator>俊杰 王</dc:creator>
  <cp:lastModifiedBy>无威不至</cp:lastModifiedBy>
  <dcterms:modified xsi:type="dcterms:W3CDTF">2025-07-03T21:50:01Z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eyJoZGlkIjoiMzEwNTM5NzYwMDRjMzkwZTVkZjY2ODkwMGIxNGU0OTUiLCJ1c2VySWQiOiIzMjAyNTE4MTEifQ==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D689683E8D184BC394A86F327DA381AE_13</vt:lpwstr>
  </property>
</Properties>
</file>