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9729" w14:textId="77777777" w:rsidR="00104B4C" w:rsidRDefault="00104B4C" w:rsidP="00104B4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能源科学与工程学院</w:t>
      </w:r>
    </w:p>
    <w:p w14:paraId="7083DBC1" w14:textId="48ADD9F8" w:rsidR="00104B4C" w:rsidRDefault="00104B4C" w:rsidP="00104B4C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优秀本科生支持计划</w:t>
      </w:r>
      <w:r>
        <w:rPr>
          <w:rFonts w:ascii="黑体" w:eastAsia="黑体" w:hint="eastAsia"/>
          <w:sz w:val="36"/>
          <w:szCs w:val="36"/>
        </w:rPr>
        <w:t>结题验收书</w:t>
      </w:r>
    </w:p>
    <w:p w14:paraId="76620EE1" w14:textId="77777777" w:rsidR="00104B4C" w:rsidRDefault="00104B4C" w:rsidP="00104B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916"/>
        <w:gridCol w:w="1296"/>
        <w:gridCol w:w="1529"/>
        <w:gridCol w:w="1697"/>
        <w:gridCol w:w="2340"/>
      </w:tblGrid>
      <w:tr w:rsidR="00104B4C" w14:paraId="35CF6F61" w14:textId="77777777" w:rsidTr="005E7A7B">
        <w:trPr>
          <w:trHeight w:val="454"/>
          <w:jc w:val="center"/>
        </w:trPr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E1BF2E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4B4C">
              <w:rPr>
                <w:rFonts w:ascii="宋体" w:hAnsi="宋体" w:cs="宋体" w:hint="eastAsia"/>
                <w:spacing w:val="15"/>
                <w:kern w:val="0"/>
                <w:szCs w:val="21"/>
              </w:rPr>
              <w:t>项目名称</w:t>
            </w:r>
          </w:p>
        </w:tc>
        <w:tc>
          <w:tcPr>
            <w:tcW w:w="688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021DA" w14:textId="48B194BB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4033" w14:paraId="6A949912" w14:textId="77777777" w:rsidTr="005E7A7B">
        <w:trPr>
          <w:trHeight w:val="454"/>
          <w:jc w:val="center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9CDFA2" w14:textId="0D204A62" w:rsidR="00104B4C" w:rsidRPr="00104B4C" w:rsidRDefault="00104B4C" w:rsidP="00104B4C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4B4C">
              <w:rPr>
                <w:rFonts w:ascii="宋体" w:hAnsi="宋体" w:cs="宋体" w:hint="eastAsia"/>
                <w:spacing w:val="15"/>
                <w:kern w:val="0"/>
                <w:szCs w:val="21"/>
              </w:rPr>
              <w:t>项目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参与</w:t>
            </w:r>
            <w:r w:rsidRPr="00104B4C">
              <w:rPr>
                <w:rFonts w:ascii="宋体" w:hAnsi="宋体" w:cs="宋体" w:hint="eastAsia"/>
                <w:spacing w:val="15"/>
                <w:kern w:val="0"/>
                <w:szCs w:val="21"/>
              </w:rPr>
              <w:t>人员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24AB" w14:textId="34F1BB1B" w:rsidR="00104B4C" w:rsidRPr="00104B4C" w:rsidRDefault="00104B4C">
            <w:pPr>
              <w:widowControl/>
              <w:jc w:val="center"/>
              <w:rPr>
                <w:rFonts w:ascii="宋体" w:hAnsi="宋体" w:cs="宋体"/>
                <w:spacing w:val="15"/>
                <w:kern w:val="0"/>
                <w:szCs w:val="21"/>
              </w:rPr>
            </w:pPr>
            <w:r w:rsidRPr="00104B4C">
              <w:rPr>
                <w:rFonts w:ascii="宋体" w:hAnsi="宋体" w:cs="宋体" w:hint="eastAsia"/>
                <w:spacing w:val="15"/>
                <w:kern w:val="0"/>
                <w:szCs w:val="21"/>
              </w:rPr>
              <w:t>顺序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CE8" w14:textId="3EE40789" w:rsidR="00104B4C" w:rsidRPr="00104B4C" w:rsidRDefault="00104B4C" w:rsidP="00104B4C">
            <w:pPr>
              <w:widowControl/>
              <w:jc w:val="center"/>
              <w:rPr>
                <w:rFonts w:ascii="宋体" w:hAnsi="宋体" w:hint="eastAsia"/>
              </w:rPr>
            </w:pPr>
            <w:r w:rsidRPr="00104B4C">
              <w:rPr>
                <w:rFonts w:ascii="宋体" w:hAnsi="宋体" w:hint="eastAsia"/>
              </w:rPr>
              <w:t>姓名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6D4B" w14:textId="26BA12FB" w:rsidR="00104B4C" w:rsidRPr="00104B4C" w:rsidRDefault="00104B4C">
            <w:pPr>
              <w:widowControl/>
              <w:jc w:val="center"/>
              <w:rPr>
                <w:rFonts w:ascii="宋体" w:hAnsi="宋体" w:cs="宋体"/>
                <w:spacing w:val="15"/>
                <w:kern w:val="0"/>
                <w:szCs w:val="21"/>
              </w:rPr>
            </w:pPr>
            <w:r w:rsidRPr="00104B4C">
              <w:rPr>
                <w:rFonts w:ascii="宋体" w:hAnsi="宋体" w:hint="eastAsia"/>
              </w:rPr>
              <w:t>所在单位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A06C" w14:textId="48EF6B5A" w:rsidR="00104B4C" w:rsidRPr="00104B4C" w:rsidRDefault="00104B4C" w:rsidP="00104B4C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4B4C">
              <w:rPr>
                <w:rFonts w:ascii="宋体" w:hAnsi="宋体" w:cstheme="minorBidi" w:hint="eastAsia"/>
                <w:szCs w:val="22"/>
              </w:rPr>
              <w:t>学号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F48B1" w14:textId="7D0B88E6" w:rsidR="00104B4C" w:rsidRPr="00104B4C" w:rsidRDefault="00647E47" w:rsidP="00647E47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47E47">
              <w:rPr>
                <w:rFonts w:ascii="宋体" w:hAnsi="宋体" w:hint="eastAsia"/>
                <w:szCs w:val="22"/>
              </w:rPr>
              <w:t>专业</w:t>
            </w:r>
          </w:p>
        </w:tc>
      </w:tr>
      <w:tr w:rsidR="00164033" w14:paraId="55F736AB" w14:textId="77777777" w:rsidTr="005E7A7B">
        <w:trPr>
          <w:trHeight w:val="454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4185" w14:textId="77777777" w:rsidR="00104B4C" w:rsidRPr="00104B4C" w:rsidRDefault="00104B4C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06E" w14:textId="13215FEF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949" w14:textId="77777777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221" w14:textId="6AE809C1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117B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77F30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4033" w14:paraId="5E874E7A" w14:textId="77777777" w:rsidTr="005E7A7B">
        <w:trPr>
          <w:trHeight w:val="454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1CFC" w14:textId="77777777" w:rsidR="00104B4C" w:rsidRPr="00104B4C" w:rsidRDefault="00104B4C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A15F" w14:textId="026A05BB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0EBD" w14:textId="77777777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B1B3" w14:textId="328FEEFC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0FE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D3642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4033" w14:paraId="0CCC342A" w14:textId="77777777" w:rsidTr="005E7A7B">
        <w:trPr>
          <w:trHeight w:val="454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899F" w14:textId="77777777" w:rsidR="00104B4C" w:rsidRPr="00104B4C" w:rsidRDefault="00104B4C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06E" w14:textId="13280ADA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3762" w14:textId="77777777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8A98" w14:textId="06D256A9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9BA6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CEC25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4033" w14:paraId="19A1EF34" w14:textId="77777777" w:rsidTr="005E7A7B">
        <w:trPr>
          <w:trHeight w:val="454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F83E" w14:textId="77777777" w:rsidR="00104B4C" w:rsidRPr="00104B4C" w:rsidRDefault="00104B4C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12DA" w14:textId="02350D1D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CEA6" w14:textId="77777777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51B" w14:textId="698087F6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377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18115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4033" w14:paraId="7DF170AB" w14:textId="77777777" w:rsidTr="005E7A7B">
        <w:trPr>
          <w:trHeight w:val="454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6258EE" w14:textId="77777777" w:rsidR="00104B4C" w:rsidRPr="00104B4C" w:rsidRDefault="00104B4C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AA7C1" w14:textId="4844C2B0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DD357" w14:textId="77777777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29CB6" w14:textId="51C06775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2C6DD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3D078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4033" w14:paraId="48E11757" w14:textId="77777777" w:rsidTr="005E7A7B">
        <w:trPr>
          <w:trHeight w:val="454"/>
          <w:jc w:val="center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A8504F" w14:textId="7200524E" w:rsidR="00104B4C" w:rsidRPr="00104B4C" w:rsidRDefault="00104B4C" w:rsidP="00104B4C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4B4C">
              <w:rPr>
                <w:rFonts w:ascii="宋体" w:hAnsi="宋体" w:cs="宋体" w:hint="eastAsia"/>
                <w:spacing w:val="15"/>
                <w:kern w:val="0"/>
                <w:szCs w:val="21"/>
              </w:rPr>
              <w:t>指导教师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E82" w14:textId="7221E87D" w:rsidR="00104B4C" w:rsidRDefault="00104B4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顺序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C13" w14:textId="7A3B71EF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F7D" w14:textId="31DE1AB9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F67" w14:textId="5C66AC42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688F7" w14:textId="789D6C34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164033" w14:paraId="65C3A93C" w14:textId="77777777" w:rsidTr="005E7A7B">
        <w:trPr>
          <w:trHeight w:val="454"/>
          <w:jc w:val="center"/>
        </w:trPr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F4224C" w14:textId="77777777" w:rsidR="00104B4C" w:rsidRPr="00104B4C" w:rsidRDefault="00104B4C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B220" w14:textId="77777777" w:rsidR="00104B4C" w:rsidRDefault="00104B4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A68" w14:textId="77777777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9E3D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107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EB7F2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4033" w14:paraId="0BB496ED" w14:textId="77777777" w:rsidTr="005E7A7B">
        <w:trPr>
          <w:trHeight w:val="454"/>
          <w:jc w:val="center"/>
        </w:trPr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AADE7A" w14:textId="77777777" w:rsidR="00104B4C" w:rsidRPr="00104B4C" w:rsidRDefault="00104B4C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E647" w14:textId="77777777" w:rsidR="00104B4C" w:rsidRDefault="00104B4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2AA7" w14:textId="77777777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220E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7AD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A2399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4033" w14:paraId="18F27263" w14:textId="77777777" w:rsidTr="005E7A7B">
        <w:trPr>
          <w:trHeight w:val="454"/>
          <w:jc w:val="center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2292B" w14:textId="77777777" w:rsidR="00104B4C" w:rsidRPr="00104B4C" w:rsidRDefault="00104B4C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249A2" w14:textId="77777777" w:rsidR="00104B4C" w:rsidRDefault="00104B4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FC52A" w14:textId="77777777" w:rsidR="00104B4C" w:rsidRPr="00104B4C" w:rsidRDefault="00104B4C" w:rsidP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B92BB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8EBCD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ABF1D" w14:textId="77777777" w:rsidR="00104B4C" w:rsidRPr="00104B4C" w:rsidRDefault="00104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4B4C" w14:paraId="492030DC" w14:textId="77777777" w:rsidTr="005E7A7B">
        <w:trPr>
          <w:trHeight w:val="1846"/>
          <w:jc w:val="center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1B79B" w14:textId="3FAA7ABD" w:rsidR="00104B4C" w:rsidRPr="00104B4C" w:rsidRDefault="00104B4C" w:rsidP="00104B4C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 w:rsidRPr="00104B4C">
              <w:rPr>
                <w:rFonts w:ascii="宋体" w:hAnsi="宋体" w:hint="eastAsia"/>
                <w:sz w:val="24"/>
                <w:szCs w:val="28"/>
              </w:rPr>
              <w:t>导师意见</w:t>
            </w:r>
          </w:p>
        </w:tc>
        <w:tc>
          <w:tcPr>
            <w:tcW w:w="779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479FF" w14:textId="77777777" w:rsidR="00104B4C" w:rsidRDefault="00104B4C" w:rsidP="00104B4C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88F3E6A" w14:textId="77777777" w:rsidR="00104B4C" w:rsidRDefault="00104B4C" w:rsidP="00104B4C"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</w:p>
          <w:p w14:paraId="664DE3DE" w14:textId="152FF131" w:rsidR="00104B4C" w:rsidRDefault="00104B4C" w:rsidP="00104B4C"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</w:p>
          <w:p w14:paraId="6B449C2C" w14:textId="77777777" w:rsidR="009535B5" w:rsidRDefault="009535B5" w:rsidP="00104B4C">
            <w:pPr>
              <w:spacing w:line="360" w:lineRule="auto"/>
              <w:ind w:right="840"/>
              <w:rPr>
                <w:rFonts w:ascii="宋体" w:hAnsi="宋体" w:hint="eastAsia"/>
                <w:szCs w:val="21"/>
              </w:rPr>
            </w:pPr>
          </w:p>
          <w:p w14:paraId="7235A299" w14:textId="77777777" w:rsidR="00104B4C" w:rsidRDefault="00104B4C" w:rsidP="00104B4C"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</w:p>
          <w:p w14:paraId="3A9C14AE" w14:textId="5CBA4D55" w:rsidR="00104B4C" w:rsidRDefault="00104B4C" w:rsidP="009535B5">
            <w:pPr>
              <w:spacing w:afterLines="100" w:after="31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导师签名：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</w:p>
          <w:p w14:paraId="5DCAD37C" w14:textId="5CCD4B6B" w:rsidR="00104B4C" w:rsidRPr="00104B4C" w:rsidRDefault="00104B4C" w:rsidP="009535B5">
            <w:pPr>
              <w:spacing w:afterLines="50" w:after="156" w:line="360" w:lineRule="auto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535B5" w14:paraId="6C6B6355" w14:textId="77777777" w:rsidTr="005E7A7B">
        <w:trPr>
          <w:trHeight w:val="1846"/>
          <w:jc w:val="center"/>
        </w:trPr>
        <w:tc>
          <w:tcPr>
            <w:tcW w:w="82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D246E" w14:textId="77777777" w:rsidR="009535B5" w:rsidRPr="003B3683" w:rsidRDefault="009535B5" w:rsidP="003B3683">
            <w:pPr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3B3683">
              <w:rPr>
                <w:rFonts w:ascii="宋体" w:hAnsi="宋体"/>
                <w:sz w:val="24"/>
                <w:szCs w:val="24"/>
              </w:rPr>
              <w:t>作品的真实性及原创性声明：</w:t>
            </w:r>
          </w:p>
          <w:p w14:paraId="5A654975" w14:textId="110AF798" w:rsidR="003B3683" w:rsidRDefault="009535B5" w:rsidP="003B3683">
            <w:pPr>
              <w:widowControl/>
              <w:shd w:val="clear" w:color="auto" w:fill="FFFFFF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Segoe UI"/>
                <w:kern w:val="0"/>
                <w:sz w:val="24"/>
                <w:szCs w:val="24"/>
              </w:rPr>
            </w:pPr>
            <w:r w:rsidRPr="003B3683">
              <w:rPr>
                <w:rFonts w:ascii="宋体" w:hAnsi="宋体"/>
                <w:sz w:val="24"/>
                <w:szCs w:val="24"/>
              </w:rPr>
              <w:t>申请者郑重声明：</w:t>
            </w:r>
            <w:r w:rsidR="003B3683" w:rsidRPr="003B3683">
              <w:rPr>
                <w:rFonts w:ascii="宋体" w:hAnsi="宋体" w:cs="Segoe UI"/>
                <w:kern w:val="0"/>
                <w:sz w:val="24"/>
                <w:szCs w:val="24"/>
              </w:rPr>
              <w:t>所呈交的作品是在指导教师的指导下，由团队成员独立完成的成果。作品内容真实可靠，所有数据、实验结果及分析均为实际操作所得，绝无虚假编造。作品中所涉及的理论、方法、技术等均为自主学习和探索的结果，不存在抄袭、剽窃他人成果的行为。如有违反学术诚信的行为，本人愿承担相应责任。</w:t>
            </w:r>
          </w:p>
          <w:p w14:paraId="3B8EB2BA" w14:textId="6759EAF5" w:rsidR="009535B5" w:rsidRPr="003B3683" w:rsidRDefault="003B3683" w:rsidP="009535B5">
            <w:pPr>
              <w:snapToGrid w:val="0"/>
              <w:spacing w:line="33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团队成员</w:t>
            </w:r>
            <w:r w:rsidR="009535B5" w:rsidRPr="003B3683">
              <w:rPr>
                <w:rFonts w:ascii="宋体" w:hAnsi="宋体"/>
                <w:sz w:val="28"/>
                <w:szCs w:val="28"/>
              </w:rPr>
              <w:t>（签名）</w:t>
            </w:r>
          </w:p>
        </w:tc>
      </w:tr>
    </w:tbl>
    <w:p w14:paraId="3AB9E30F" w14:textId="5F458D84" w:rsidR="009535B5" w:rsidRDefault="009535B5" w:rsidP="009535B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</w:t>
      </w:r>
      <w:r>
        <w:rPr>
          <w:rFonts w:hint="eastAsia"/>
          <w:b/>
          <w:sz w:val="28"/>
          <w:szCs w:val="28"/>
        </w:rPr>
        <w:t>、项目基本情况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560"/>
        <w:gridCol w:w="284"/>
        <w:gridCol w:w="423"/>
        <w:gridCol w:w="1979"/>
        <w:gridCol w:w="814"/>
        <w:gridCol w:w="1264"/>
        <w:gridCol w:w="1887"/>
        <w:gridCol w:w="638"/>
      </w:tblGrid>
      <w:tr w:rsidR="00697291" w:rsidRPr="009535B5" w14:paraId="45C920B0" w14:textId="77777777" w:rsidTr="005E7A7B">
        <w:trPr>
          <w:trHeight w:val="510"/>
        </w:trPr>
        <w:tc>
          <w:tcPr>
            <w:tcW w:w="1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410699" w14:textId="027B2C18" w:rsidR="00647E47" w:rsidRPr="009535B5" w:rsidRDefault="00647E47" w:rsidP="009535B5">
            <w:pPr>
              <w:jc w:val="center"/>
              <w:rPr>
                <w:rFonts w:ascii="宋体" w:hAnsi="宋体"/>
              </w:rPr>
            </w:pPr>
            <w:r w:rsidRPr="009535B5">
              <w:rPr>
                <w:rFonts w:ascii="宋体" w:hAnsi="宋体" w:hint="eastAsia"/>
              </w:rPr>
              <w:t>项目名称</w:t>
            </w:r>
          </w:p>
        </w:tc>
        <w:tc>
          <w:tcPr>
            <w:tcW w:w="700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B228B" w14:textId="5F8D5D4C" w:rsidR="00647E47" w:rsidRPr="009535B5" w:rsidRDefault="00647E47" w:rsidP="009535B5">
            <w:pPr>
              <w:jc w:val="center"/>
              <w:rPr>
                <w:rFonts w:ascii="宋体" w:hAnsi="宋体"/>
              </w:rPr>
            </w:pPr>
          </w:p>
        </w:tc>
      </w:tr>
      <w:tr w:rsidR="009C4F7E" w:rsidRPr="009535B5" w14:paraId="5861672E" w14:textId="77777777" w:rsidTr="005E7A7B">
        <w:trPr>
          <w:trHeight w:val="510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F7D2E2" w14:textId="33F636AD" w:rsidR="00647E47" w:rsidRPr="009535B5" w:rsidRDefault="00647E47" w:rsidP="009535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项目摘要</w:t>
            </w:r>
          </w:p>
        </w:tc>
        <w:tc>
          <w:tcPr>
            <w:tcW w:w="784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02069" w14:textId="77777777" w:rsidR="00647E47" w:rsidRDefault="00647E47" w:rsidP="00647E47">
            <w:pPr>
              <w:rPr>
                <w:rFonts w:ascii="楷体" w:eastAsia="楷体" w:hAnsi="楷体"/>
              </w:rPr>
            </w:pPr>
          </w:p>
          <w:p w14:paraId="05371FCB" w14:textId="77777777" w:rsidR="00647E47" w:rsidRDefault="00647E47" w:rsidP="00647E47">
            <w:pPr>
              <w:rPr>
                <w:rFonts w:ascii="楷体" w:eastAsia="楷体" w:hAnsi="楷体"/>
              </w:rPr>
            </w:pPr>
          </w:p>
          <w:p w14:paraId="4B27FA84" w14:textId="77777777" w:rsidR="00647E47" w:rsidRDefault="00647E47" w:rsidP="00647E47">
            <w:pPr>
              <w:rPr>
                <w:rFonts w:ascii="楷体" w:eastAsia="楷体" w:hAnsi="楷体"/>
              </w:rPr>
            </w:pPr>
          </w:p>
          <w:p w14:paraId="5C53A839" w14:textId="77777777" w:rsidR="00647E47" w:rsidRDefault="00647E47" w:rsidP="00647E47">
            <w:pPr>
              <w:rPr>
                <w:rFonts w:ascii="楷体" w:eastAsia="楷体" w:hAnsi="楷体"/>
              </w:rPr>
            </w:pPr>
          </w:p>
          <w:p w14:paraId="3ABD62C5" w14:textId="32449960" w:rsidR="00647E47" w:rsidRDefault="00647E47" w:rsidP="00647E47">
            <w:pPr>
              <w:rPr>
                <w:rFonts w:ascii="楷体" w:eastAsia="楷体" w:hAnsi="楷体"/>
              </w:rPr>
            </w:pPr>
          </w:p>
          <w:p w14:paraId="0CBCB9D1" w14:textId="77777777" w:rsidR="009C4F7E" w:rsidRDefault="009C4F7E" w:rsidP="00647E47">
            <w:pPr>
              <w:rPr>
                <w:rFonts w:ascii="楷体" w:eastAsia="楷体" w:hAnsi="楷体" w:hint="eastAsia"/>
              </w:rPr>
            </w:pPr>
          </w:p>
          <w:p w14:paraId="66620998" w14:textId="77777777" w:rsidR="00647E47" w:rsidRDefault="00647E47" w:rsidP="00647E4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500</w:t>
            </w:r>
            <w:r>
              <w:rPr>
                <w:rFonts w:ascii="楷体" w:eastAsia="楷体" w:hAnsi="楷体" w:hint="eastAsia"/>
              </w:rPr>
              <w:t>字以内</w:t>
            </w:r>
          </w:p>
          <w:p w14:paraId="5A16F50B" w14:textId="77777777" w:rsidR="00647E47" w:rsidRDefault="00647E47" w:rsidP="00647E47">
            <w:pPr>
              <w:rPr>
                <w:rFonts w:ascii="楷体" w:eastAsia="楷体" w:hAnsi="楷体"/>
              </w:rPr>
            </w:pPr>
            <w:r w:rsidRPr="00647E47">
              <w:rPr>
                <w:rFonts w:ascii="楷体" w:eastAsia="楷体" w:hAnsi="楷体" w:hint="eastAsia"/>
              </w:rPr>
              <w:t>本部分</w:t>
            </w:r>
            <w:r>
              <w:rPr>
                <w:rFonts w:ascii="楷体" w:eastAsia="楷体" w:hAnsi="楷体" w:hint="eastAsia"/>
              </w:rPr>
              <w:t>可从</w:t>
            </w:r>
            <w:r w:rsidRPr="00647E47">
              <w:rPr>
                <w:rFonts w:ascii="楷体" w:eastAsia="楷体" w:hAnsi="楷体" w:hint="eastAsia"/>
              </w:rPr>
              <w:t>介绍</w:t>
            </w:r>
            <w:r>
              <w:rPr>
                <w:rFonts w:ascii="楷体" w:eastAsia="楷体" w:hAnsi="楷体" w:hint="eastAsia"/>
              </w:rPr>
              <w:t>对</w:t>
            </w:r>
            <w:r w:rsidRPr="00647E47">
              <w:rPr>
                <w:rFonts w:ascii="楷体" w:eastAsia="楷体" w:hAnsi="楷体" w:hint="eastAsia"/>
              </w:rPr>
              <w:t>项目</w:t>
            </w:r>
            <w:r>
              <w:rPr>
                <w:rFonts w:ascii="楷体" w:eastAsia="楷体" w:hAnsi="楷体" w:hint="eastAsia"/>
              </w:rPr>
              <w:t>所面向的现实生活生产问题的认识、项目的设计思路、项目的创新点、项目的主要技术指标、项目的经济性与环保性分析、项目未来推广计划等方面展开</w:t>
            </w:r>
          </w:p>
          <w:p w14:paraId="4F79358B" w14:textId="77777777" w:rsidR="00647E47" w:rsidRPr="00647E47" w:rsidRDefault="00647E47" w:rsidP="00647E47">
            <w:pPr>
              <w:rPr>
                <w:rFonts w:ascii="楷体" w:eastAsia="楷体" w:hAnsi="楷体"/>
              </w:rPr>
            </w:pPr>
          </w:p>
          <w:p w14:paraId="6278934B" w14:textId="77777777" w:rsidR="00647E47" w:rsidRDefault="00647E47" w:rsidP="00647E47">
            <w:pPr>
              <w:rPr>
                <w:rFonts w:ascii="楷体" w:eastAsia="楷体" w:hAnsi="楷体"/>
              </w:rPr>
            </w:pPr>
          </w:p>
          <w:p w14:paraId="0AFC462E" w14:textId="77777777" w:rsidR="00647E47" w:rsidRDefault="00647E47" w:rsidP="00647E47">
            <w:pPr>
              <w:rPr>
                <w:rFonts w:ascii="楷体" w:eastAsia="楷体" w:hAnsi="楷体"/>
              </w:rPr>
            </w:pPr>
          </w:p>
          <w:p w14:paraId="59DB6E1D" w14:textId="7EE68A94" w:rsidR="00647E47" w:rsidRDefault="00647E47" w:rsidP="00647E47">
            <w:pPr>
              <w:rPr>
                <w:rFonts w:ascii="楷体" w:eastAsia="楷体" w:hAnsi="楷体"/>
              </w:rPr>
            </w:pPr>
          </w:p>
          <w:p w14:paraId="6D5F5D4D" w14:textId="7E8B57D1" w:rsidR="009C4F7E" w:rsidRDefault="009C4F7E" w:rsidP="00647E47">
            <w:pPr>
              <w:rPr>
                <w:rFonts w:ascii="楷体" w:eastAsia="楷体" w:hAnsi="楷体"/>
              </w:rPr>
            </w:pPr>
          </w:p>
          <w:p w14:paraId="42B4EF14" w14:textId="77777777" w:rsidR="009C4F7E" w:rsidRDefault="009C4F7E" w:rsidP="00647E47">
            <w:pPr>
              <w:rPr>
                <w:rFonts w:ascii="楷体" w:eastAsia="楷体" w:hAnsi="楷体" w:hint="eastAsia"/>
              </w:rPr>
            </w:pPr>
          </w:p>
          <w:p w14:paraId="20259B71" w14:textId="77777777" w:rsidR="00647E47" w:rsidRDefault="00647E47" w:rsidP="00647E47">
            <w:pPr>
              <w:rPr>
                <w:rFonts w:ascii="楷体" w:eastAsia="楷体" w:hAnsi="楷体"/>
              </w:rPr>
            </w:pPr>
          </w:p>
          <w:p w14:paraId="03B53963" w14:textId="77777777" w:rsidR="00647E47" w:rsidRDefault="00647E47" w:rsidP="00647E47">
            <w:pPr>
              <w:rPr>
                <w:rFonts w:ascii="楷体" w:eastAsia="楷体" w:hAnsi="楷体"/>
              </w:rPr>
            </w:pPr>
          </w:p>
          <w:p w14:paraId="716204DC" w14:textId="5DC90442" w:rsidR="00647E47" w:rsidRPr="00647E47" w:rsidRDefault="00647E47" w:rsidP="00647E47">
            <w:pPr>
              <w:rPr>
                <w:rFonts w:ascii="楷体" w:eastAsia="楷体" w:hAnsi="楷体" w:hint="eastAsia"/>
              </w:rPr>
            </w:pPr>
          </w:p>
        </w:tc>
      </w:tr>
      <w:tr w:rsidR="003B3683" w:rsidRPr="009535B5" w14:paraId="52983A2E" w14:textId="77777777" w:rsidTr="005E7A7B">
        <w:trPr>
          <w:trHeight w:val="519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571A72" w14:textId="7E3A45BA" w:rsidR="009C4F7E" w:rsidRDefault="009C4F7E" w:rsidP="009535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项目创新性成果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14:paraId="21209A15" w14:textId="06BF0036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  <w:r w:rsidRPr="009C4F7E">
              <w:rPr>
                <w:rFonts w:ascii="宋体" w:hAnsi="宋体" w:hint="eastAsia"/>
              </w:rPr>
              <w:t>序号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</w:tcBorders>
            <w:vAlign w:val="center"/>
          </w:tcPr>
          <w:p w14:paraId="7AC3EC12" w14:textId="76CF2A26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成果类型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</w:tcBorders>
            <w:vAlign w:val="center"/>
          </w:tcPr>
          <w:p w14:paraId="49446394" w14:textId="2ED6C45D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5FACF41D" w14:textId="7CAB650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14:paraId="091DE417" w14:textId="331EDD43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成果编号</w:t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9E6BBE" w14:textId="20FC65B8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3B3683" w:rsidRPr="009535B5" w14:paraId="3B09424D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332E3693" w14:textId="77777777" w:rsidR="009C4F7E" w:rsidRDefault="009C4F7E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vAlign w:val="center"/>
          </w:tcPr>
          <w:p w14:paraId="18552F58" w14:textId="06D6B642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 w:rsidRPr="009C4F7E">
              <w:rPr>
                <w:rFonts w:ascii="宋体" w:hAnsi="宋体" w:hint="eastAsia"/>
                <w:color w:val="FF0000"/>
              </w:rPr>
              <w:t>例</w:t>
            </w:r>
          </w:p>
        </w:tc>
        <w:tc>
          <w:tcPr>
            <w:tcW w:w="707" w:type="dxa"/>
            <w:gridSpan w:val="2"/>
            <w:vAlign w:val="center"/>
          </w:tcPr>
          <w:p w14:paraId="1705FAB8" w14:textId="395E4392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专利</w:t>
            </w:r>
          </w:p>
        </w:tc>
        <w:tc>
          <w:tcPr>
            <w:tcW w:w="2793" w:type="dxa"/>
            <w:gridSpan w:val="2"/>
            <w:vAlign w:val="center"/>
          </w:tcPr>
          <w:p w14:paraId="5B701DB7" w14:textId="1678A6F3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《一种基于太阳能光利用技术的新型海水淡化系统》</w:t>
            </w:r>
          </w:p>
        </w:tc>
        <w:tc>
          <w:tcPr>
            <w:tcW w:w="1264" w:type="dxa"/>
            <w:vAlign w:val="center"/>
          </w:tcPr>
          <w:p w14:paraId="7730CA25" w14:textId="598EDAD7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张三，李四，王五</w:t>
            </w:r>
          </w:p>
        </w:tc>
        <w:tc>
          <w:tcPr>
            <w:tcW w:w="1887" w:type="dxa"/>
            <w:vAlign w:val="center"/>
          </w:tcPr>
          <w:p w14:paraId="25C7F763" w14:textId="29CC5B82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（专利申请号/专利授权号）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0EF07D72" w14:textId="4ABB8E76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3B3683" w:rsidRPr="009535B5" w14:paraId="4D89F175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6D414D2D" w14:textId="77777777" w:rsidR="009C4F7E" w:rsidRDefault="009C4F7E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vAlign w:val="center"/>
          </w:tcPr>
          <w:p w14:paraId="35846500" w14:textId="23B652DC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 w:rsidRPr="009C4F7E">
              <w:rPr>
                <w:rFonts w:ascii="宋体" w:hAnsi="宋体" w:hint="eastAsia"/>
                <w:color w:val="FF0000"/>
              </w:rPr>
              <w:t>例</w:t>
            </w:r>
          </w:p>
        </w:tc>
        <w:tc>
          <w:tcPr>
            <w:tcW w:w="707" w:type="dxa"/>
            <w:gridSpan w:val="2"/>
            <w:vAlign w:val="center"/>
          </w:tcPr>
          <w:p w14:paraId="33237CE7" w14:textId="5DF7CFA8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论文</w:t>
            </w:r>
          </w:p>
        </w:tc>
        <w:tc>
          <w:tcPr>
            <w:tcW w:w="2793" w:type="dxa"/>
            <w:gridSpan w:val="2"/>
            <w:vAlign w:val="center"/>
          </w:tcPr>
          <w:p w14:paraId="737B83D4" w14:textId="369E9C10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《基于太阳能光利用技术的海水淡化模拟仿真》</w:t>
            </w:r>
          </w:p>
        </w:tc>
        <w:tc>
          <w:tcPr>
            <w:tcW w:w="1264" w:type="dxa"/>
            <w:vAlign w:val="center"/>
          </w:tcPr>
          <w:p w14:paraId="647D5B04" w14:textId="17CC00A0" w:rsidR="009C4F7E" w:rsidRPr="009C4F7E" w:rsidRDefault="009C4F7E" w:rsidP="009C4F7E">
            <w:pPr>
              <w:jc w:val="center"/>
              <w:rPr>
                <w:rFonts w:ascii="宋体" w:hAnsi="宋体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张三，李四，王五</w:t>
            </w:r>
          </w:p>
        </w:tc>
        <w:tc>
          <w:tcPr>
            <w:tcW w:w="1887" w:type="dxa"/>
            <w:vAlign w:val="center"/>
          </w:tcPr>
          <w:p w14:paraId="3819A429" w14:textId="5E80000E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（刊物号/期号）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7D3AA2F1" w14:textId="0DF61B5D" w:rsidR="009C4F7E" w:rsidRPr="009C4F7E" w:rsidRDefault="009C4F7E" w:rsidP="009C4F7E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3B3683" w:rsidRPr="009535B5" w14:paraId="3CBCF33A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400103B9" w14:textId="77777777" w:rsidR="009C4F7E" w:rsidRDefault="009C4F7E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vAlign w:val="center"/>
          </w:tcPr>
          <w:p w14:paraId="57D8516D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0B8B29E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3" w:type="dxa"/>
            <w:gridSpan w:val="2"/>
            <w:vAlign w:val="center"/>
          </w:tcPr>
          <w:p w14:paraId="68A92014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vAlign w:val="center"/>
          </w:tcPr>
          <w:p w14:paraId="3B408073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7" w:type="dxa"/>
            <w:vAlign w:val="center"/>
          </w:tcPr>
          <w:p w14:paraId="348C85CF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01F8B178" w14:textId="6CD238C2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</w:tr>
      <w:tr w:rsidR="003B3683" w:rsidRPr="009535B5" w14:paraId="7D0710ED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4AA45549" w14:textId="77777777" w:rsidR="009C4F7E" w:rsidRDefault="009C4F7E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vAlign w:val="center"/>
          </w:tcPr>
          <w:p w14:paraId="1D689D33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1637289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3" w:type="dxa"/>
            <w:gridSpan w:val="2"/>
            <w:vAlign w:val="center"/>
          </w:tcPr>
          <w:p w14:paraId="6F2DD6C5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vAlign w:val="center"/>
          </w:tcPr>
          <w:p w14:paraId="4C953E13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7" w:type="dxa"/>
            <w:vAlign w:val="center"/>
          </w:tcPr>
          <w:p w14:paraId="147B3825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5625A3BB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</w:tr>
      <w:tr w:rsidR="003B3683" w:rsidRPr="009535B5" w14:paraId="4871BF89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80E876" w14:textId="77777777" w:rsidR="009C4F7E" w:rsidRDefault="009C4F7E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14:paraId="3C62B462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gridSpan w:val="2"/>
            <w:tcBorders>
              <w:bottom w:val="single" w:sz="12" w:space="0" w:color="auto"/>
            </w:tcBorders>
            <w:vAlign w:val="center"/>
          </w:tcPr>
          <w:p w14:paraId="31AEF250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3" w:type="dxa"/>
            <w:gridSpan w:val="2"/>
            <w:tcBorders>
              <w:bottom w:val="single" w:sz="12" w:space="0" w:color="auto"/>
            </w:tcBorders>
            <w:vAlign w:val="center"/>
          </w:tcPr>
          <w:p w14:paraId="1F92B152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14:paraId="59A94A7D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14:paraId="4E9B83FD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234DF0" w14:textId="77777777" w:rsidR="009C4F7E" w:rsidRPr="009C4F7E" w:rsidRDefault="009C4F7E" w:rsidP="009C4F7E">
            <w:pPr>
              <w:jc w:val="center"/>
              <w:rPr>
                <w:rFonts w:ascii="宋体" w:hAnsi="宋体"/>
              </w:rPr>
            </w:pPr>
          </w:p>
        </w:tc>
      </w:tr>
      <w:tr w:rsidR="005E7A7B" w:rsidRPr="009535B5" w14:paraId="638F731D" w14:textId="77777777" w:rsidTr="005E7A7B">
        <w:trPr>
          <w:trHeight w:val="517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5541FB" w14:textId="3386F1D0" w:rsidR="005E7A7B" w:rsidRDefault="005E7A7B" w:rsidP="009535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项目获得奖励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14:paraId="7AD12314" w14:textId="7F2BEAF8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686" w:type="dxa"/>
            <w:gridSpan w:val="3"/>
            <w:tcBorders>
              <w:top w:val="single" w:sz="12" w:space="0" w:color="auto"/>
            </w:tcBorders>
            <w:vAlign w:val="center"/>
          </w:tcPr>
          <w:p w14:paraId="4CF7B5FC" w14:textId="69E59878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竞赛名称</w:t>
            </w:r>
          </w:p>
        </w:tc>
        <w:tc>
          <w:tcPr>
            <w:tcW w:w="2078" w:type="dxa"/>
            <w:gridSpan w:val="2"/>
            <w:tcBorders>
              <w:top w:val="single" w:sz="12" w:space="0" w:color="auto"/>
            </w:tcBorders>
            <w:vAlign w:val="center"/>
          </w:tcPr>
          <w:p w14:paraId="73C72857" w14:textId="3EE4E388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获奖者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14:paraId="3A6394A8" w14:textId="3EC986EB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奖励级别</w:t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4ABF09" w14:textId="330C8388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5E7A7B" w:rsidRPr="009535B5" w14:paraId="6668DD2A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54449872" w14:textId="77777777" w:rsidR="005E7A7B" w:rsidRDefault="005E7A7B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vAlign w:val="center"/>
          </w:tcPr>
          <w:p w14:paraId="66993E54" w14:textId="615C4E0B" w:rsidR="005E7A7B" w:rsidRPr="00164033" w:rsidRDefault="005E7A7B" w:rsidP="009C4F7E">
            <w:pPr>
              <w:jc w:val="center"/>
              <w:rPr>
                <w:rFonts w:ascii="宋体" w:hAnsi="宋体"/>
                <w:color w:val="FF0000"/>
              </w:rPr>
            </w:pPr>
            <w:r w:rsidRPr="00164033">
              <w:rPr>
                <w:rFonts w:ascii="宋体" w:hAnsi="宋体" w:hint="eastAsia"/>
                <w:color w:val="FF0000"/>
              </w:rPr>
              <w:t>例</w:t>
            </w:r>
          </w:p>
        </w:tc>
        <w:tc>
          <w:tcPr>
            <w:tcW w:w="2686" w:type="dxa"/>
            <w:gridSpan w:val="3"/>
            <w:vAlign w:val="center"/>
          </w:tcPr>
          <w:p w14:paraId="73B160D2" w14:textId="31607E9B" w:rsidR="005E7A7B" w:rsidRPr="00164033" w:rsidRDefault="005E7A7B" w:rsidP="009C4F7E">
            <w:pPr>
              <w:jc w:val="center"/>
              <w:rPr>
                <w:rFonts w:ascii="宋体" w:hAnsi="宋体"/>
                <w:color w:val="FF0000"/>
              </w:rPr>
            </w:pPr>
            <w:r w:rsidRPr="00164033">
              <w:rPr>
                <w:rFonts w:ascii="宋体" w:hAnsi="宋体" w:hint="eastAsia"/>
                <w:color w:val="FF0000"/>
              </w:rPr>
              <w:t>第十四届“挑战杯”</w:t>
            </w:r>
            <w:r>
              <w:rPr>
                <w:rFonts w:ascii="宋体" w:hAnsi="宋体" w:hint="eastAsia"/>
                <w:color w:val="FF0000"/>
              </w:rPr>
              <w:t>全国</w:t>
            </w:r>
            <w:r w:rsidRPr="00164033">
              <w:rPr>
                <w:rFonts w:ascii="宋体" w:hAnsi="宋体" w:hint="eastAsia"/>
                <w:color w:val="FF0000"/>
              </w:rPr>
              <w:t>大学生创业计划竞赛</w:t>
            </w:r>
          </w:p>
        </w:tc>
        <w:tc>
          <w:tcPr>
            <w:tcW w:w="2078" w:type="dxa"/>
            <w:gridSpan w:val="2"/>
            <w:vAlign w:val="center"/>
          </w:tcPr>
          <w:p w14:paraId="5C394652" w14:textId="6713A4D0" w:rsidR="005E7A7B" w:rsidRPr="00164033" w:rsidRDefault="005E7A7B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张三，李四，王五</w:t>
            </w:r>
          </w:p>
        </w:tc>
        <w:tc>
          <w:tcPr>
            <w:tcW w:w="1887" w:type="dxa"/>
            <w:vAlign w:val="center"/>
          </w:tcPr>
          <w:p w14:paraId="1C4B9F6B" w14:textId="425393D2" w:rsidR="005E7A7B" w:rsidRPr="00164033" w:rsidRDefault="005E7A7B" w:rsidP="009C4F7E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国家级金奖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1C2F875E" w14:textId="77777777" w:rsidR="005E7A7B" w:rsidRPr="00164033" w:rsidRDefault="005E7A7B" w:rsidP="009C4F7E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5E7A7B" w:rsidRPr="009535B5" w14:paraId="5F69D87F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62E20040" w14:textId="77777777" w:rsidR="005E7A7B" w:rsidRDefault="005E7A7B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vAlign w:val="center"/>
          </w:tcPr>
          <w:p w14:paraId="13307B48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356D3293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18F904A1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7" w:type="dxa"/>
            <w:vAlign w:val="center"/>
          </w:tcPr>
          <w:p w14:paraId="24334DA9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5F371692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</w:tr>
      <w:tr w:rsidR="005E7A7B" w:rsidRPr="009535B5" w14:paraId="319B59EF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41FBB117" w14:textId="77777777" w:rsidR="005E7A7B" w:rsidRDefault="005E7A7B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vAlign w:val="center"/>
          </w:tcPr>
          <w:p w14:paraId="6FC58749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07E3E3C0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4CA4E356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7" w:type="dxa"/>
            <w:vAlign w:val="center"/>
          </w:tcPr>
          <w:p w14:paraId="6CB248FC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0EA6D739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</w:tr>
      <w:tr w:rsidR="005E7A7B" w:rsidRPr="009535B5" w14:paraId="5937B555" w14:textId="77777777" w:rsidTr="005E7A7B">
        <w:trPr>
          <w:trHeight w:val="517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5F35E2" w14:textId="77777777" w:rsidR="005E7A7B" w:rsidRDefault="005E7A7B" w:rsidP="009535B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14:paraId="47A2C89D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86" w:type="dxa"/>
            <w:gridSpan w:val="3"/>
            <w:tcBorders>
              <w:bottom w:val="single" w:sz="12" w:space="0" w:color="auto"/>
            </w:tcBorders>
            <w:vAlign w:val="center"/>
          </w:tcPr>
          <w:p w14:paraId="4AF6FAA3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8" w:type="dxa"/>
            <w:gridSpan w:val="2"/>
            <w:tcBorders>
              <w:bottom w:val="single" w:sz="12" w:space="0" w:color="auto"/>
            </w:tcBorders>
            <w:vAlign w:val="center"/>
          </w:tcPr>
          <w:p w14:paraId="7FFA239D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14:paraId="3A354D86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EBE187" w14:textId="77777777" w:rsidR="005E7A7B" w:rsidRPr="009C4F7E" w:rsidRDefault="005E7A7B" w:rsidP="009C4F7E">
            <w:pPr>
              <w:jc w:val="center"/>
              <w:rPr>
                <w:rFonts w:ascii="宋体" w:hAnsi="宋体"/>
              </w:rPr>
            </w:pPr>
          </w:p>
        </w:tc>
      </w:tr>
    </w:tbl>
    <w:p w14:paraId="75037487" w14:textId="537A4AF8" w:rsidR="009A5CAE" w:rsidRDefault="009A5CAE"/>
    <w:p w14:paraId="159AEBB5" w14:textId="73512989" w:rsidR="00164033" w:rsidRDefault="00164033"/>
    <w:p w14:paraId="395F4AFF" w14:textId="12A363C9" w:rsidR="00164033" w:rsidRDefault="00697291" w:rsidP="0016403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164033">
        <w:rPr>
          <w:rFonts w:hint="eastAsia"/>
          <w:b/>
          <w:sz w:val="28"/>
          <w:szCs w:val="28"/>
        </w:rPr>
        <w:t>、</w:t>
      </w:r>
      <w:r w:rsidR="00164033">
        <w:rPr>
          <w:rFonts w:hint="eastAsia"/>
          <w:b/>
          <w:sz w:val="28"/>
          <w:szCs w:val="28"/>
        </w:rPr>
        <w:t>专家评审意见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779"/>
        <w:gridCol w:w="780"/>
        <w:gridCol w:w="779"/>
        <w:gridCol w:w="780"/>
        <w:gridCol w:w="930"/>
      </w:tblGrid>
      <w:tr w:rsidR="00697291" w14:paraId="66371DCB" w14:textId="77777777" w:rsidTr="00697291">
        <w:trPr>
          <w:trHeight w:val="680"/>
        </w:trPr>
        <w:tc>
          <w:tcPr>
            <w:tcW w:w="42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4676D2" w14:textId="77777777" w:rsidR="00697291" w:rsidRDefault="00697291" w:rsidP="00697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  价  要  素</w:t>
            </w:r>
          </w:p>
          <w:p w14:paraId="7E236B46" w14:textId="2C494842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（由评审小组填写）</w:t>
            </w:r>
          </w:p>
        </w:tc>
        <w:tc>
          <w:tcPr>
            <w:tcW w:w="404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90238" w14:textId="4B210E4A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评价意见（相应栏内画“√”）</w:t>
            </w:r>
          </w:p>
        </w:tc>
      </w:tr>
      <w:tr w:rsidR="00697291" w14:paraId="322A4CD2" w14:textId="77777777" w:rsidTr="00697291">
        <w:trPr>
          <w:trHeight w:val="680"/>
        </w:trPr>
        <w:tc>
          <w:tcPr>
            <w:tcW w:w="4248" w:type="dxa"/>
            <w:vMerge/>
            <w:tcBorders>
              <w:left w:val="single" w:sz="12" w:space="0" w:color="auto"/>
            </w:tcBorders>
            <w:vAlign w:val="center"/>
          </w:tcPr>
          <w:p w14:paraId="6B7EF3E6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005FA1C4" w14:textId="1ADAF756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780" w:type="dxa"/>
            <w:vAlign w:val="center"/>
          </w:tcPr>
          <w:p w14:paraId="6FCD7C32" w14:textId="5D4F6C8A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779" w:type="dxa"/>
            <w:vAlign w:val="center"/>
          </w:tcPr>
          <w:p w14:paraId="39227982" w14:textId="4B03E33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中等</w:t>
            </w:r>
          </w:p>
        </w:tc>
        <w:tc>
          <w:tcPr>
            <w:tcW w:w="780" w:type="dxa"/>
            <w:vAlign w:val="center"/>
          </w:tcPr>
          <w:p w14:paraId="7A9C554D" w14:textId="6F30A333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合格</w:t>
            </w: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5A816C73" w14:textId="4FE43C2B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不合格</w:t>
            </w:r>
          </w:p>
        </w:tc>
      </w:tr>
      <w:tr w:rsidR="00697291" w14:paraId="5FAD6649" w14:textId="77777777" w:rsidTr="00697291">
        <w:trPr>
          <w:trHeight w:val="680"/>
        </w:trPr>
        <w:tc>
          <w:tcPr>
            <w:tcW w:w="4248" w:type="dxa"/>
            <w:tcBorders>
              <w:left w:val="single" w:sz="12" w:space="0" w:color="auto"/>
            </w:tcBorders>
            <w:vAlign w:val="center"/>
          </w:tcPr>
          <w:p w14:paraId="1BD1F45A" w14:textId="6D54BDDE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项目在技术、理念及应用等方面的创新性</w:t>
            </w:r>
          </w:p>
        </w:tc>
        <w:tc>
          <w:tcPr>
            <w:tcW w:w="779" w:type="dxa"/>
            <w:vAlign w:val="center"/>
          </w:tcPr>
          <w:p w14:paraId="6097CEED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3AEA36B6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4641AB13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604CD244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7E2B56C9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97291" w14:paraId="6AD625C6" w14:textId="77777777" w:rsidTr="00697291">
        <w:trPr>
          <w:trHeight w:val="680"/>
        </w:trPr>
        <w:tc>
          <w:tcPr>
            <w:tcW w:w="4248" w:type="dxa"/>
            <w:tcBorders>
              <w:left w:val="single" w:sz="12" w:space="0" w:color="auto"/>
            </w:tcBorders>
            <w:vAlign w:val="center"/>
          </w:tcPr>
          <w:p w14:paraId="1A39F5BC" w14:textId="6704D13A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已完成的研究内容和取得的研究结果</w:t>
            </w:r>
          </w:p>
        </w:tc>
        <w:tc>
          <w:tcPr>
            <w:tcW w:w="779" w:type="dxa"/>
            <w:vAlign w:val="center"/>
          </w:tcPr>
          <w:p w14:paraId="3C94E066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36717E40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3B0524E2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4F64BE74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66EB4580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97291" w14:paraId="75FC3BC6" w14:textId="77777777" w:rsidTr="00697291">
        <w:trPr>
          <w:trHeight w:val="680"/>
        </w:trPr>
        <w:tc>
          <w:tcPr>
            <w:tcW w:w="4248" w:type="dxa"/>
            <w:tcBorders>
              <w:left w:val="single" w:sz="12" w:space="0" w:color="auto"/>
            </w:tcBorders>
            <w:vAlign w:val="center"/>
          </w:tcPr>
          <w:p w14:paraId="34741ACF" w14:textId="3EDB8758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项目未来发展应用的规划及前景</w:t>
            </w:r>
          </w:p>
        </w:tc>
        <w:tc>
          <w:tcPr>
            <w:tcW w:w="779" w:type="dxa"/>
            <w:vAlign w:val="center"/>
          </w:tcPr>
          <w:p w14:paraId="65355708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4A58B3F5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47FCA6FA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429EB104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5CF9CB61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97291" w14:paraId="6E8A1894" w14:textId="77777777" w:rsidTr="00697291">
        <w:trPr>
          <w:trHeight w:val="680"/>
        </w:trPr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8E1E94" w14:textId="06E41CAE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综 合 评 定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2F37F327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1077DB6A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6129267B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02B626A3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F4E88C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97291" w14:paraId="4775D1E6" w14:textId="77777777" w:rsidTr="00A8256E">
        <w:trPr>
          <w:trHeight w:val="680"/>
        </w:trPr>
        <w:tc>
          <w:tcPr>
            <w:tcW w:w="8296" w:type="dxa"/>
            <w:gridSpan w:val="6"/>
            <w:tcBorders>
              <w:top w:val="single" w:sz="12" w:space="0" w:color="auto"/>
            </w:tcBorders>
            <w:vAlign w:val="center"/>
          </w:tcPr>
          <w:p w14:paraId="463785ED" w14:textId="77777777" w:rsidR="00697291" w:rsidRDefault="00697291" w:rsidP="00697291">
            <w:pPr>
              <w:spacing w:befor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评审小组对项目结题检查的意见：</w:t>
            </w:r>
          </w:p>
          <w:p w14:paraId="5B19BED2" w14:textId="77777777" w:rsidR="00697291" w:rsidRPr="00697291" w:rsidRDefault="00697291" w:rsidP="00697291">
            <w:pPr>
              <w:spacing w:before="240"/>
              <w:rPr>
                <w:sz w:val="24"/>
                <w:szCs w:val="24"/>
              </w:rPr>
            </w:pPr>
          </w:p>
          <w:p w14:paraId="05BA6372" w14:textId="77777777" w:rsidR="00697291" w:rsidRDefault="00697291" w:rsidP="00697291">
            <w:pPr>
              <w:spacing w:before="240"/>
              <w:rPr>
                <w:sz w:val="24"/>
                <w:szCs w:val="24"/>
              </w:rPr>
            </w:pPr>
          </w:p>
          <w:p w14:paraId="5A85C821" w14:textId="7D8A38FE" w:rsidR="00697291" w:rsidRDefault="00697291" w:rsidP="00697291">
            <w:pPr>
              <w:spacing w:before="240"/>
              <w:rPr>
                <w:sz w:val="24"/>
                <w:szCs w:val="24"/>
              </w:rPr>
            </w:pPr>
          </w:p>
          <w:p w14:paraId="3AB96A20" w14:textId="76291F38" w:rsidR="005E7A7B" w:rsidRDefault="005E7A7B" w:rsidP="00697291">
            <w:pPr>
              <w:spacing w:before="240"/>
              <w:rPr>
                <w:sz w:val="24"/>
                <w:szCs w:val="24"/>
              </w:rPr>
            </w:pPr>
          </w:p>
          <w:p w14:paraId="229FA021" w14:textId="77777777" w:rsidR="005E7A7B" w:rsidRDefault="005E7A7B" w:rsidP="00697291">
            <w:pPr>
              <w:spacing w:before="240"/>
              <w:rPr>
                <w:rFonts w:hint="eastAsia"/>
                <w:sz w:val="24"/>
                <w:szCs w:val="24"/>
              </w:rPr>
            </w:pPr>
          </w:p>
          <w:p w14:paraId="28E10ADD" w14:textId="77777777" w:rsidR="00697291" w:rsidRDefault="00697291" w:rsidP="00697291">
            <w:pPr>
              <w:spacing w:before="240"/>
              <w:rPr>
                <w:rFonts w:hint="eastAsia"/>
                <w:sz w:val="24"/>
                <w:szCs w:val="24"/>
              </w:rPr>
            </w:pPr>
          </w:p>
          <w:p w14:paraId="5C6A915B" w14:textId="77777777" w:rsidR="00697291" w:rsidRDefault="00697291" w:rsidP="0069729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评议结果：合格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不合格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14:paraId="7F573E6D" w14:textId="77777777" w:rsidR="00697291" w:rsidRDefault="00697291" w:rsidP="00697291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5102CACA" w14:textId="77777777" w:rsidR="00697291" w:rsidRDefault="00697291" w:rsidP="00697291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732A9680" w14:textId="77777777" w:rsidR="00697291" w:rsidRDefault="00697291" w:rsidP="00697291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43DC94A7" w14:textId="3D9887C0" w:rsidR="00697291" w:rsidRDefault="00697291" w:rsidP="00697291">
            <w:pPr>
              <w:rPr>
                <w:rFonts w:ascii="宋体" w:hAnsi="宋体"/>
                <w:sz w:val="24"/>
                <w:szCs w:val="24"/>
              </w:rPr>
            </w:pPr>
          </w:p>
          <w:p w14:paraId="1F9C9683" w14:textId="77777777" w:rsidR="005E7A7B" w:rsidRDefault="005E7A7B" w:rsidP="00697291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003F90BB" w14:textId="77777777" w:rsidR="00697291" w:rsidRDefault="00697291" w:rsidP="00697291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21A0030B" w14:textId="77777777" w:rsidR="00697291" w:rsidRDefault="00697291" w:rsidP="00697291">
            <w:pPr>
              <w:rPr>
                <w:rFonts w:hint="eastAsia"/>
                <w:sz w:val="24"/>
                <w:szCs w:val="24"/>
              </w:rPr>
            </w:pPr>
          </w:p>
          <w:p w14:paraId="12A17DD0" w14:textId="77777777" w:rsidR="00697291" w:rsidRDefault="00697291" w:rsidP="00697291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评审小组签字：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14:paraId="58645AFE" w14:textId="77777777" w:rsidR="00697291" w:rsidRDefault="00697291" w:rsidP="00697291">
            <w:pPr>
              <w:ind w:firstLineChars="600" w:firstLine="1440"/>
              <w:rPr>
                <w:sz w:val="24"/>
                <w:szCs w:val="24"/>
              </w:rPr>
            </w:pPr>
          </w:p>
          <w:p w14:paraId="1D03B896" w14:textId="77777777" w:rsidR="00697291" w:rsidRDefault="00697291" w:rsidP="00697291">
            <w:pPr>
              <w:ind w:firstLineChars="600" w:firstLine="1440"/>
              <w:rPr>
                <w:sz w:val="24"/>
                <w:szCs w:val="24"/>
              </w:rPr>
            </w:pPr>
          </w:p>
          <w:p w14:paraId="32CD2510" w14:textId="77777777" w:rsidR="00697291" w:rsidRDefault="00697291" w:rsidP="0069729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44F0B6A" w14:textId="77777777" w:rsidR="00697291" w:rsidRDefault="00697291" w:rsidP="0069729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14:paraId="0BB3621C" w14:textId="77777777" w:rsidR="00164033" w:rsidRPr="00104B4C" w:rsidRDefault="00164033">
      <w:pPr>
        <w:rPr>
          <w:rFonts w:hint="eastAsia"/>
        </w:rPr>
      </w:pPr>
      <w:bookmarkStart w:id="0" w:name="_GoBack"/>
      <w:bookmarkEnd w:id="0"/>
    </w:p>
    <w:sectPr w:rsidR="00164033" w:rsidRPr="0010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0EA59" w14:textId="77777777" w:rsidR="00F77D81" w:rsidRDefault="00F77D81" w:rsidP="00104B4C">
      <w:r>
        <w:separator/>
      </w:r>
    </w:p>
  </w:endnote>
  <w:endnote w:type="continuationSeparator" w:id="0">
    <w:p w14:paraId="564040F6" w14:textId="77777777" w:rsidR="00F77D81" w:rsidRDefault="00F77D81" w:rsidP="001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D291A" w14:textId="77777777" w:rsidR="00F77D81" w:rsidRDefault="00F77D81" w:rsidP="00104B4C">
      <w:r>
        <w:separator/>
      </w:r>
    </w:p>
  </w:footnote>
  <w:footnote w:type="continuationSeparator" w:id="0">
    <w:p w14:paraId="1E76085F" w14:textId="77777777" w:rsidR="00F77D81" w:rsidRDefault="00F77D81" w:rsidP="00104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AE"/>
    <w:rsid w:val="00104B4C"/>
    <w:rsid w:val="00164033"/>
    <w:rsid w:val="003B3683"/>
    <w:rsid w:val="005E7A7B"/>
    <w:rsid w:val="00647E47"/>
    <w:rsid w:val="00697291"/>
    <w:rsid w:val="009535B5"/>
    <w:rsid w:val="009A5CAE"/>
    <w:rsid w:val="009C4F7E"/>
    <w:rsid w:val="00F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26F7B"/>
  <w15:chartTrackingRefBased/>
  <w15:docId w15:val="{6102C4C3-4806-48F2-A8ED-A63E6899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0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B4C"/>
    <w:rPr>
      <w:sz w:val="18"/>
      <w:szCs w:val="18"/>
    </w:rPr>
  </w:style>
  <w:style w:type="table" w:styleId="a7">
    <w:name w:val="Table Grid"/>
    <w:basedOn w:val="a1"/>
    <w:uiPriority w:val="39"/>
    <w:rsid w:val="0095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Zeng</dc:creator>
  <cp:keywords/>
  <dc:description/>
  <cp:lastModifiedBy>Yufei Zeng</cp:lastModifiedBy>
  <cp:revision>2</cp:revision>
  <dcterms:created xsi:type="dcterms:W3CDTF">2024-11-26T02:37:00Z</dcterms:created>
  <dcterms:modified xsi:type="dcterms:W3CDTF">2024-11-26T03:50:00Z</dcterms:modified>
</cp:coreProperties>
</file>